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2179" w:y="1038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UGSSM+MyriadPro-Regular" w:hAnsi="TUGSSM+MyriadPro-Regular" w:cs="TUGSSM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UGSSM+MyriadPro-Regular" w:hAnsi="TUGSSM+MyriadPro-Regular" w:cs="TUGSSM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2179" w:y="1038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UGSSM+MyriadPro-Regular" w:hAnsi="TUGSSM+MyriadPro-Regular" w:cs="TUGSSM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UGSSM+MyriadPro-Regular" w:hAnsi="TUGSSM+MyriadPro-Regular" w:cs="TUGSSM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1" w:x="1359" w:y="166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Сертификат</w:t>
      </w:r>
      <w:r>
        <w:rPr>
          <w:rFonts w:ascii="Arial"/>
          <w:color w:val="000000"/>
          <w:spacing w:val="0"/>
          <w:sz w:val="11"/>
        </w:rPr>
        <w:t>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00E84D22FF28FB27D86CD8DCF29CB88CE2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261" w:x="1359" w:y="1668"/>
        <w:widowControl w:val="off"/>
        <w:autoSpaceDE w:val="off"/>
        <w:autoSpaceDN w:val="off"/>
        <w:spacing w:before="4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Владелец</w:t>
      </w:r>
      <w:r>
        <w:rPr>
          <w:rFonts w:ascii="Arial"/>
          <w:color w:val="000000"/>
          <w:spacing w:val="0"/>
          <w:sz w:val="11"/>
        </w:rPr>
        <w:t>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Замма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Ольга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Алексеевна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261" w:x="1359" w:y="1668"/>
        <w:widowControl w:val="off"/>
        <w:autoSpaceDE w:val="off"/>
        <w:autoSpaceDN w:val="off"/>
        <w:spacing w:before="4" w:after="0" w:line="13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Действителен</w:t>
      </w:r>
      <w:r>
        <w:rPr>
          <w:rFonts w:ascii="Arial"/>
          <w:color w:val="000000"/>
          <w:spacing w:val="0"/>
          <w:sz w:val="11"/>
        </w:rPr>
        <w:t>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QDOOHL+MyriadPro-Regular" w:hAnsi="QDOOHL+MyriadPro-Regular" w:cs="QDOOHL+MyriadPro-Regular"/>
          <w:color w:val="000000"/>
          <w:spacing w:val="0"/>
          <w:sz w:val="11"/>
        </w:rPr>
        <w:t>с</w:t>
      </w:r>
      <w:r>
        <w:rPr>
          <w:rFonts w:ascii="Times New Roman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28.04.2023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QDOOHL+MyriadPro-Regular" w:hAnsi="QDOOHL+MyriadPro-Regular" w:cs="QDOOHL+MyriadPro-Regular"/>
          <w:color w:val="000000"/>
          <w:spacing w:val="2"/>
          <w:sz w:val="11"/>
        </w:rPr>
        <w:t>до</w:t>
      </w:r>
      <w:r>
        <w:rPr>
          <w:rFonts w:ascii="Times New Roman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21.07.2024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" w:x="6253" w:y="30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7" w:x="9042" w:y="30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7" w:x="11831" w:y="30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7" w:x="14620" w:y="30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" w:x="396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" w:x="732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" w:x="1555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82" w:x="2489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Форма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контроля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82" w:x="2489" w:y="348"/>
        <w:widowControl w:val="off"/>
        <w:autoSpaceDE w:val="off"/>
        <w:autoSpaceDN w:val="off"/>
        <w:spacing w:before="76" w:after="0" w:line="61" w:lineRule="exact"/>
        <w:ind w:left="113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Зачет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93" w:x="3660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акад.часов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4613" w:y="34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Объём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ОП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5516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1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5516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6911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2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6911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8305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3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8305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9700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4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9700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11094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5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11094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12489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12489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13884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7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13884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9" w:x="15278" w:y="38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Семестр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/>
          <w:color w:val="000000"/>
          <w:spacing w:val="0"/>
          <w:sz w:val="6"/>
          <w:u w:val="single"/>
        </w:rPr>
        <w:t>8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29" w:x="15278" w:y="389"/>
        <w:widowControl w:val="off"/>
        <w:autoSpaceDE w:val="off"/>
        <w:autoSpaceDN w:val="off"/>
        <w:spacing w:before="70" w:after="0" w:line="61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0" w:x="290" w:y="4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Считать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0" w:x="290" w:y="484"/>
        <w:widowControl w:val="off"/>
        <w:autoSpaceDE w:val="off"/>
        <w:autoSpaceDN w:val="off"/>
        <w:spacing w:before="11" w:after="0" w:line="61" w:lineRule="exact"/>
        <w:ind w:left="5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плане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2234" w:y="4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Экза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2234" w:y="48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мен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9" w:x="3214" w:y="4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Экспер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9" w:x="3214" w:y="484"/>
        <w:widowControl w:val="off"/>
        <w:autoSpaceDE w:val="off"/>
        <w:autoSpaceDN w:val="off"/>
        <w:spacing w:before="11" w:after="0" w:line="61" w:lineRule="exact"/>
        <w:ind w:left="3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тное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9" w:x="3456" w:y="484"/>
        <w:widowControl w:val="off"/>
        <w:autoSpaceDE w:val="off"/>
        <w:autoSpaceDN w:val="off"/>
        <w:spacing w:before="0" w:after="0" w:line="61" w:lineRule="exact"/>
        <w:ind w:left="3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9" w:x="3456" w:y="48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плану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8" w:x="4572" w:y="4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Обяз.</w:t>
      </w:r>
      <w:r>
        <w:rPr>
          <w:rFonts w:ascii="Times New Roman"/>
          <w:color w:val="000000"/>
          <w:spacing w:val="68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Вар.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8" w:x="4572" w:y="48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часть</w:t>
      </w:r>
      <w:r>
        <w:rPr>
          <w:rFonts w:ascii="Times New Roman"/>
          <w:color w:val="000000"/>
          <w:spacing w:val="56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часть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3" w:x="658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Индекс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35" w:x="1394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Наименование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0" w:x="2422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Зачет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7" w:x="2849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КП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05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Др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3660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-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преп.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3939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4167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8" w:x="4364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5" w:x="496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5403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579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5998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4" w:x="617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6798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719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7393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4" w:x="756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8192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858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8787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5" w:x="8960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9587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998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0182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4" w:x="10355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1098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11375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1577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5" w:x="11749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1237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12770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2972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4" w:x="13144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1377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14164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436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94" w:x="14539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Итого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7" w:x="15166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" w:x="15559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ИП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8" w:x="15761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8" w:x="15934" w:y="5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ПАтт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1" w:x="2650" w:y="55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оц.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9" w:x="283" w:y="6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ОП.ОБЩЕОБРАЗОВАТЕЛЬНАЯ</w:t>
      </w:r>
      <w:r>
        <w:rPr>
          <w:rFonts w:ascii="Times New Roman"/>
          <w:b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ПОДГОТОВКА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00" w:x="3245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245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400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400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584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584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997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997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196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196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396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396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2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2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591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591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791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791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400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400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599" w:y="63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599" w:y="63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27" w:x="283" w:y="7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СО.Среднее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общее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образование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18" w:x="2614" w:y="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4" w:x="2642" w:y="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1222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8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12" w:x="955" w:y="8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Общеобразовательные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учебные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дисциплины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12" w:x="955" w:y="84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(общие)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базовые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18" w:x="2273" w:y="88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472" w:y="88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32" w:x="2614" w:y="88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22222</w:t>
      </w:r>
      <w:r>
        <w:rPr>
          <w:rFonts w:ascii="Times New Roman"/>
          <w:b w:val="on"/>
          <w:color w:val="000000"/>
          <w:spacing w:val="40"/>
          <w:sz w:val="6"/>
        </w:rPr>
        <w:t xml:space="preserve"> </w:t>
      </w:r>
      <w:r>
        <w:rPr>
          <w:rFonts w:ascii="Times New Roman"/>
          <w:b w:val="on"/>
          <w:color w:val="000000"/>
          <w:spacing w:val="-1"/>
          <w:sz w:val="6"/>
        </w:rPr>
        <w:t>11111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8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884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862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79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8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004" w:y="8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5199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5398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9" w:y="8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594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7405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7619" w:y="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1" w:y="95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1036"/>
        <w:widowControl w:val="off"/>
        <w:autoSpaceDE w:val="off"/>
        <w:autoSpaceDN w:val="off"/>
        <w:spacing w:before="2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БД.09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БД.11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557" w:y="1027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7"/>
          <w:sz w:val="6"/>
        </w:rPr>
        <w:t>ПД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5" w:x="955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Русский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язык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03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03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62" w:x="955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Литература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793" w:y="1128"/>
        <w:widowControl w:val="off"/>
        <w:autoSpaceDE w:val="off"/>
        <w:autoSpaceDN w:val="off"/>
        <w:spacing w:before="2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7614" w:y="112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32" w:x="955" w:y="121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Иностранный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язык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32" w:x="955" w:y="121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История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474" w:y="121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121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2659" w:y="131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2*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2659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2*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2659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131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31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31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31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87" w:x="955" w:y="14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Обществознание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87" w:x="955" w:y="140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География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49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49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49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49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9" w:x="955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Химия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5422" w:y="15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5422" w:y="158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2" w:x="955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Биология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6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8" w:x="955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Физическая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культура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8" w:x="955" w:y="176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Основы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безопасности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защиты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Родины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8" w:x="955" w:y="176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Индивидуальный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проект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8" w:x="955" w:y="1766"/>
        <w:widowControl w:val="off"/>
        <w:autoSpaceDE w:val="off"/>
        <w:autoSpaceDN w:val="off"/>
        <w:spacing w:before="32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Профильные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дисциплины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088" w:x="955" w:y="1766"/>
        <w:widowControl w:val="off"/>
        <w:autoSpaceDE w:val="off"/>
        <w:autoSpaceDN w:val="off"/>
        <w:spacing w:before="28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Математика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2659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2659" w:y="176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408" w:y="17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85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85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85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85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85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185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404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400" w:y="194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2244" w:y="20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2244" w:y="2042"/>
        <w:widowControl w:val="off"/>
        <w:autoSpaceDE w:val="off"/>
        <w:autoSpaceDN w:val="off"/>
        <w:spacing w:before="28" w:after="0" w:line="61" w:lineRule="exact"/>
        <w:ind w:left="3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2842" w:y="20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2842" w:y="2042"/>
        <w:widowControl w:val="off"/>
        <w:autoSpaceDE w:val="off"/>
        <w:autoSpaceDN w:val="off"/>
        <w:spacing w:before="28" w:after="0" w:line="61" w:lineRule="exact"/>
        <w:ind w:left="3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20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2033"/>
        <w:widowControl w:val="off"/>
        <w:autoSpaceDE w:val="off"/>
        <w:autoSpaceDN w:val="off"/>
        <w:spacing w:before="3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20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5004" w:y="20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5199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5199" w:y="2033"/>
        <w:widowControl w:val="off"/>
        <w:autoSpaceDE w:val="off"/>
        <w:autoSpaceDN w:val="off"/>
        <w:spacing w:before="3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5408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5408" w:y="2033"/>
        <w:widowControl w:val="off"/>
        <w:autoSpaceDE w:val="off"/>
        <w:autoSpaceDN w:val="off"/>
        <w:spacing w:before="3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5408" w:y="2033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5408" w:y="2033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9" w:y="20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6594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7604" w:y="20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7604" w:y="2033"/>
        <w:widowControl w:val="off"/>
        <w:autoSpaceDE w:val="off"/>
        <w:autoSpaceDN w:val="off"/>
        <w:spacing w:before="3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2131"/>
        <w:widowControl w:val="off"/>
        <w:autoSpaceDE w:val="off"/>
        <w:autoSpaceDN w:val="off"/>
        <w:spacing w:before="2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7" w:x="557" w:y="21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ПД.01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7" w:x="557" w:y="2122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ПД.02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7" w:x="557" w:y="2122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ПД.03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7" w:x="557" w:y="2122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ПОО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997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997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2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2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6392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60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803" w:y="213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80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6803" w:y="213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6" w:x="955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Физика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7614" w:y="22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5" w:x="955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Информатика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009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5208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7614" w:y="23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67" w:x="955" w:y="240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Предлагаемые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6"/>
        </w:rPr>
        <w:t>ОО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47" w:x="283" w:y="24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ПП.ПРОФЕССИОНАЛЬНАЯ</w:t>
      </w:r>
      <w:r>
        <w:rPr>
          <w:rFonts w:ascii="Times New Roman"/>
          <w:b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ПОДГОТОВКА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00" w:x="324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16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38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58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3196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78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784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787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787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986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986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818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8185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99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381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381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58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580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791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389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76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77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97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783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17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979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979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178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56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564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764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764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373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373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572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959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5158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5158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370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768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768" w:y="249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967" w:y="249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86" w:x="283" w:y="258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ОГСЭ.Общий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гуманитарный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социально-экономический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учебный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73" w:x="3257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25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25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25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25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25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76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76" w:y="25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0787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0787" w:y="25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25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25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25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26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26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26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26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26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26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56" w:x="955" w:y="26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Основы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философии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56" w:x="955" w:y="267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История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26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267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2678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27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27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27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27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27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005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8816" w:y="27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88" w:x="955" w:y="2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Психология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общения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595" w:y="28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595" w:y="285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94" w:y="28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008" w:y="28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605" w:y="28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605" w:y="285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87" w:x="955" w:y="2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Физическая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культура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6" w:x="2606" w:y="2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345678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6" w:x="2606" w:y="2978"/>
        <w:widowControl w:val="off"/>
        <w:autoSpaceDE w:val="off"/>
        <w:autoSpaceDN w:val="off"/>
        <w:spacing w:before="83" w:after="0" w:line="61" w:lineRule="exact"/>
        <w:ind w:left="53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8816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8816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211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211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93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990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990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8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8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000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000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9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9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8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8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90" w:y="29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90" w:y="2969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79" w:x="955" w:y="30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Иностранный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язык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профессиональной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79" w:x="955" w:y="3086"/>
        <w:widowControl w:val="off"/>
        <w:autoSpaceDE w:val="off"/>
        <w:autoSpaceDN w:val="off"/>
        <w:spacing w:before="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2"/>
          <w:sz w:val="6"/>
          <w:u w:val="single"/>
        </w:rPr>
        <w:t>деятельности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45" w:x="10595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93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605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3113"/>
        <w:widowControl w:val="off"/>
        <w:autoSpaceDE w:val="off"/>
        <w:autoSpaceDN w:val="off"/>
        <w:spacing w:before="5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3113"/>
        <w:widowControl w:val="off"/>
        <w:autoSpaceDE w:val="off"/>
        <w:autoSpaceDN w:val="off"/>
        <w:spacing w:before="5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31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3113"/>
        <w:widowControl w:val="off"/>
        <w:autoSpaceDE w:val="off"/>
        <w:autoSpaceDN w:val="off"/>
        <w:spacing w:before="5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1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2448" w:y="31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357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4" w:x="557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ОГСЭ.06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304" w:x="557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ОГСЭ.07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14" w:x="955" w:y="324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Основы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финансовой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грамотности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14" w:x="955" w:y="324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Русский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язык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культура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речи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24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24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7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7" w:y="3226"/>
        <w:widowControl w:val="off"/>
        <w:autoSpaceDE w:val="off"/>
        <w:autoSpaceDN w:val="off"/>
        <w:spacing w:before="3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84" w:y="322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33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9393" w:y="33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9393" w:y="3322"/>
        <w:widowControl w:val="off"/>
        <w:autoSpaceDE w:val="off"/>
        <w:autoSpaceDN w:val="off"/>
        <w:spacing w:before="4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613" w:y="33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211" w:y="33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11" w:x="283" w:y="34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ЕН.Математический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общий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естественнонаучный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учебный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73" w:x="3257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3422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3422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3422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799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799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998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998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8197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8197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5" w:x="8809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5" w:x="8809" w:y="3422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342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50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50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50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3" w:x="557" w:y="350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ЕН.01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3" w:x="557" w:y="350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ЕН.02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3" w:x="557" w:y="350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ЕН.03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5" w:x="955" w:y="35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Математика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5" w:x="955" w:y="351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Информатика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15" w:x="955" w:y="351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Экология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5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51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51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400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400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97" w:y="35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97" w:y="3595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12" w:x="283" w:y="378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ОП.Общепрофессиональный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00" w:x="3245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245" w:y="3787"/>
        <w:widowControl w:val="off"/>
        <w:autoSpaceDE w:val="off"/>
        <w:autoSpaceDN w:val="off"/>
        <w:spacing w:before="20" w:after="0" w:line="61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3787"/>
        <w:widowControl w:val="off"/>
        <w:autoSpaceDE w:val="off"/>
        <w:autoSpaceDN w:val="off"/>
        <w:spacing w:before="20" w:after="0" w:line="61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3787"/>
        <w:widowControl w:val="off"/>
        <w:autoSpaceDE w:val="off"/>
        <w:autoSpaceDN w:val="off"/>
        <w:spacing w:before="20" w:after="0" w:line="61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160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160" w:y="3787"/>
        <w:widowControl w:val="off"/>
        <w:autoSpaceDE w:val="off"/>
        <w:autoSpaceDN w:val="off"/>
        <w:spacing w:before="20" w:after="0" w:line="61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400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37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798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787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787" w:y="37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986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7986" w:y="37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8185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8185" w:y="3787"/>
        <w:widowControl w:val="off"/>
        <w:autoSpaceDE w:val="off"/>
        <w:autoSpaceDN w:val="off"/>
        <w:spacing w:before="2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3787"/>
        <w:widowControl w:val="off"/>
        <w:autoSpaceDE w:val="off"/>
        <w:autoSpaceDN w:val="off"/>
        <w:spacing w:before="20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994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381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389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76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775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783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983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18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1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2993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19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564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76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373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971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0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370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8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982" w:y="378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3869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82" w:x="955" w:y="38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Инженерная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графика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38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18" w:x="955" w:y="39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Техническая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механика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9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97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97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97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397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96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96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96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396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960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8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005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005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802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802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16" w:y="396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16" w:y="3960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67" w:x="955" w:y="40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Электротехника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электроника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67" w:x="955" w:y="4061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Строительные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материалы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изделия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67" w:x="955" w:y="406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Основы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инженерной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геологии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67" w:x="955" w:y="406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Геодезия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4142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400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400" w:y="4142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4142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211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211" w:y="4142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410" w:y="41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410" w:y="4142"/>
        <w:widowControl w:val="off"/>
        <w:autoSpaceDE w:val="off"/>
        <w:autoSpaceDN w:val="off"/>
        <w:spacing w:before="3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423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806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005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204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802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16" w:y="432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ОП.07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10" w:x="955" w:y="441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Строительные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машины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средства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малой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10" w:x="955" w:y="4417"/>
        <w:widowControl w:val="off"/>
        <w:autoSpaceDE w:val="off"/>
        <w:autoSpaceDN w:val="off"/>
        <w:spacing w:before="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3"/>
          <w:sz w:val="6"/>
          <w:u w:val="single"/>
        </w:rPr>
        <w:t>механизации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18" w:x="2275" w:y="4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9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400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9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97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0410" w:y="4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6"/>
          <w:u w:val="single"/>
        </w:rPr>
        <w:t>ОП.08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239" w:x="557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6"/>
          <w:u w:val="single"/>
        </w:rPr>
        <w:t>ОП.09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239" w:x="557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6"/>
          <w:u w:val="single"/>
        </w:rPr>
        <w:t>ОП.10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645" w:x="955" w:y="45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Проектно-сметное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дело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45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4570"/>
        <w:widowControl w:val="off"/>
        <w:autoSpaceDE w:val="off"/>
        <w:autoSpaceDN w:val="off"/>
        <w:spacing w:before="12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84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8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84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45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5" w:y="4556"/>
        <w:widowControl w:val="off"/>
        <w:autoSpaceDE w:val="off"/>
        <w:autoSpaceDN w:val="off"/>
        <w:spacing w:before="3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62" w:x="955" w:y="46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Экономика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организации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46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46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9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978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8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377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90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989" w:y="46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98" w:x="955" w:y="47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Безопасность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жизнедеятельности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83" w:y="473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0" w:x="955" w:y="483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Информационные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технологии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-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профессиональной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0" w:x="955" w:y="483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деятельности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48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4870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93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7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7" w:y="486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990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189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8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000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200" w:y="48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9" w:x="955" w:y="498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Охрана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труда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595" w:y="4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94" w:y="4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94" w:y="4978"/>
        <w:widowControl w:val="off"/>
        <w:autoSpaceDE w:val="off"/>
        <w:autoSpaceDN w:val="off"/>
        <w:spacing w:before="9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93" w:y="4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93" w:y="4978"/>
        <w:widowControl w:val="off"/>
        <w:autoSpaceDE w:val="off"/>
        <w:autoSpaceDN w:val="off"/>
        <w:spacing w:before="9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605" w:y="4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805" w:y="497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805" w:y="4978"/>
        <w:widowControl w:val="off"/>
        <w:autoSpaceDE w:val="off"/>
        <w:autoSpaceDN w:val="off"/>
        <w:spacing w:before="9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9" w:x="955" w:y="506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Обеспечение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безопасности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дорожного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движения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9" w:x="955" w:y="506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при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строительстве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эксплуатации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9" w:x="955" w:y="5069"/>
        <w:widowControl w:val="off"/>
        <w:autoSpaceDE w:val="off"/>
        <w:autoSpaceDN w:val="off"/>
        <w:spacing w:before="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2"/>
          <w:sz w:val="6"/>
          <w:u w:val="single"/>
        </w:rPr>
        <w:t>сообщения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21" w:x="396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5132"/>
        <w:widowControl w:val="off"/>
        <w:autoSpaceDE w:val="off"/>
        <w:autoSpaceDN w:val="off"/>
        <w:spacing w:before="88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  <w:u w:val="single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ОП.13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39" w:x="557" w:y="5132"/>
        <w:widowControl w:val="off"/>
        <w:autoSpaceDE w:val="off"/>
        <w:autoSpaceDN w:val="off"/>
        <w:spacing w:before="88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-4"/>
          <w:sz w:val="6"/>
          <w:u w:val="single"/>
        </w:rPr>
        <w:t>ОП.14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18" w:x="2275" w:y="514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9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805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83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91" w:y="51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17" w:x="955" w:y="52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Структура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транспортной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системы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52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9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504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30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81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7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384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84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3776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3776" w:y="5281"/>
        <w:widowControl w:val="off"/>
        <w:autoSpaceDE w:val="off"/>
        <w:autoSpaceDN w:val="off"/>
        <w:spacing w:before="4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4373" w:y="528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  <w:u w:val="single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4373" w:y="5281"/>
        <w:widowControl w:val="off"/>
        <w:autoSpaceDE w:val="off"/>
        <w:autoSpaceDN w:val="off"/>
        <w:spacing w:before="4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60" w:x="283" w:y="537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ПЦ.Профессиональный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00" w:x="3245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471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3696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16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40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584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0" w:x="4584" w:y="5386"/>
        <w:widowControl w:val="off"/>
        <w:autoSpaceDE w:val="off"/>
        <w:autoSpaceDN w:val="off"/>
        <w:spacing w:before="83" w:after="0" w:line="61" w:lineRule="exact"/>
        <w:ind w:left="22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798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79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998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197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0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9181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9181" w:y="5386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393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58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791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0576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0576" w:y="5386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775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783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197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1970" w:y="5386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17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97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178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564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572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959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5158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768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982" w:y="53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5" w:x="955" w:y="547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Организация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выполнение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при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05" w:x="955" w:y="5470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проектировании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городских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путей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сообщения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05" w:x="955" w:y="5470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(кроме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транспортных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развязок)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1" w:x="396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8" w:x="571" w:y="55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ПМ.01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2244" w:y="55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577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2657" w:y="55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0" w:y="55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3056" w:y="554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55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706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644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79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4800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9397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9582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9796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0194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0792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0991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1589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802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2187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2372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2998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3377" w:y="553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3377" w:y="5530"/>
        <w:widowControl w:val="off"/>
        <w:autoSpaceDE w:val="off"/>
        <w:autoSpaceDN w:val="off"/>
        <w:spacing w:before="27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13377" w:y="5530"/>
        <w:widowControl w:val="off"/>
        <w:autoSpaceDE w:val="off"/>
        <w:autoSpaceDN w:val="off"/>
        <w:spacing w:before="26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3581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3780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92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4577" w:y="55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571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МДК.01.01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571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МДК.01.02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56" w:x="955" w:y="568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Проектирование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улиц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6"/>
        </w:rPr>
        <w:t>дорог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56" w:x="955" w:y="568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искусственных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сооружений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873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2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2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798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9181" w:y="5720"/>
        <w:widowControl w:val="off"/>
        <w:autoSpaceDE w:val="off"/>
        <w:autoSpaceDN w:val="off"/>
        <w:spacing w:before="20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393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5720"/>
        <w:widowControl w:val="off"/>
        <w:autoSpaceDE w:val="off"/>
        <w:autoSpaceDN w:val="off"/>
        <w:spacing w:before="20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791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189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76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87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797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572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5720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0" w:x="955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Проектирование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рельсовых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подъездных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5864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983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182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1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2993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76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76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388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87" w:y="586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598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7" w:x="557" w:y="597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УП.01.01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7" w:x="557" w:y="5972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УП.01.02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57" w:x="955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Геодезическая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5981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59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806" w:x="955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проектированию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6073"/>
        <w:widowControl w:val="off"/>
        <w:autoSpaceDE w:val="off"/>
        <w:autoSpaceDN w:val="off"/>
        <w:spacing w:before="56" w:after="0" w:line="61" w:lineRule="exact"/>
        <w:ind w:left="2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60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35" w:x="557" w:y="618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ПM.01.ЭК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79" w:x="955" w:y="615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Промежуточная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аттестация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(экзамен</w:t>
      </w:r>
      <w:r>
        <w:rPr>
          <w:rFonts w:ascii="Times New Roman"/>
          <w:i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179" w:x="955" w:y="6154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18" w:x="2268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284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509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80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382" w:y="6190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45" w:x="955" w:y="63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Организация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выполнение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по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45" w:x="955" w:y="6301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строительству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городских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путей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сообщения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45" w:x="955" w:y="6301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(кроме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транспортных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развязок)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45" w:x="955" w:y="6301"/>
        <w:widowControl w:val="off"/>
        <w:autoSpaceDE w:val="off"/>
        <w:autoSpaceDN w:val="off"/>
        <w:spacing w:before="18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Строительство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улиц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6"/>
        </w:rPr>
        <w:t>дорог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8" w:x="571" w:y="63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ПМ.02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4" w:x="2230" w:y="63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5666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1" w:y="63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0" w:y="637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63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79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63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815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0583" w:y="63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0777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0991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1589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802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1970" w:y="63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1970" w:y="6361"/>
        <w:widowControl w:val="off"/>
        <w:autoSpaceDE w:val="off"/>
        <w:autoSpaceDN w:val="off"/>
        <w:spacing w:before="10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2172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2372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2984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3183" w:y="63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51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МДК.02.01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51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МДК.02.02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6524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182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1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979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192" w:y="652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56" w:x="955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Строительство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рельсовых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подъездных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588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588" w:y="6615"/>
        <w:widowControl w:val="off"/>
        <w:autoSpaceDE w:val="off"/>
        <w:autoSpaceDN w:val="off"/>
        <w:spacing w:before="5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87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787" w:y="6615"/>
        <w:widowControl w:val="off"/>
        <w:autoSpaceDE w:val="off"/>
        <w:autoSpaceDN w:val="off"/>
        <w:spacing w:before="5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0986" w:y="6615"/>
        <w:widowControl w:val="off"/>
        <w:autoSpaceDE w:val="off"/>
        <w:autoSpaceDN w:val="off"/>
        <w:spacing w:before="5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1584" w:y="6615"/>
        <w:widowControl w:val="off"/>
        <w:autoSpaceDE w:val="off"/>
        <w:autoSpaceDN w:val="off"/>
        <w:spacing w:before="5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1797" w:y="661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7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МДК.02.03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723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ПП.02.01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723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ПM.02.ЭК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6723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ПМ.03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Строительство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искусственных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сооружений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Организация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выполнение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работ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строительству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сообщения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(кроме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транспортных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развязок)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Промежуточная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аттестация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(экзамен</w:t>
      </w:r>
      <w:r>
        <w:rPr>
          <w:rFonts w:ascii="Times New Roman"/>
          <w:i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3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Организация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выполнение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по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эксплуатации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ремонту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городских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путей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92" w:x="955" w:y="6697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сообщения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(кроме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транспортных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развязок)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18" w:x="2275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2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733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6733"/>
        <w:widowControl w:val="off"/>
        <w:autoSpaceDE w:val="off"/>
        <w:autoSpaceDN w:val="off"/>
        <w:spacing w:before="119" w:after="0" w:line="61" w:lineRule="exact"/>
        <w:ind w:left="2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6733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6733"/>
        <w:widowControl w:val="off"/>
        <w:autoSpaceDE w:val="off"/>
        <w:autoSpaceDN w:val="off"/>
        <w:spacing w:before="119" w:after="0" w:line="61" w:lineRule="exact"/>
        <w:ind w:left="2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182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1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2993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192" w:y="673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69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" w:x="382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" w:x="382" w:y="7093"/>
        <w:widowControl w:val="off"/>
        <w:autoSpaceDE w:val="off"/>
        <w:autoSpaceDN w:val="off"/>
        <w:spacing w:before="112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2258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2258" w:y="7093"/>
        <w:widowControl w:val="off"/>
        <w:autoSpaceDE w:val="off"/>
        <w:autoSpaceDN w:val="off"/>
        <w:spacing w:before="12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2258" w:y="7093"/>
        <w:widowControl w:val="off"/>
        <w:autoSpaceDE w:val="off"/>
        <w:autoSpaceDN w:val="off"/>
        <w:spacing w:before="11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284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625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185" w:y="70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4" w:x="2628" w:y="72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8888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0" w:y="727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72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79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72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4800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72" w:y="72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3567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3780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4378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92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7" w:y="726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4962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5161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15773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986" w:y="726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744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МДК.03.01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744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МДК.03.02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8" w:x="955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Эксплуатация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ремонт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улиц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6"/>
        </w:rPr>
        <w:t>дорог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3365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76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576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76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3776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373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373" w:y="7453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87" w:y="74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3" w:x="955" w:y="756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Эксплуатация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ремонт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рельсовых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подъездных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3" w:x="955" w:y="7561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072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2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772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971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971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4971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0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0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82" w:y="759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82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782" w:y="7597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6" w:x="955" w:y="774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Эксплуатация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ремонт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искусственных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6" w:x="955" w:y="7741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сооружений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Современная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инженерная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подготовка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6" w:x="955" w:y="7741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благоустройство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территорий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780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МДК.03.03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86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186" w:y="7813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611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781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7813"/>
        <w:widowControl w:val="off"/>
        <w:autoSpaceDE w:val="off"/>
        <w:autoSpaceDN w:val="off"/>
        <w:spacing w:before="155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8029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801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МДК.03.04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8019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ПП.03.01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9" w:x="955" w:y="799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Современная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инженерная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подготовка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9" w:x="955" w:y="7993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благоустройство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территорий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9" w:x="955" w:y="7993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Организация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выполнение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работ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эксплуатации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9" w:x="955" w:y="7993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-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ремонту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городских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путей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сообщения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(кроме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69" w:x="955" w:y="7993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транспортных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развязок)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8029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8029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8029"/>
        <w:widowControl w:val="off"/>
        <w:autoSpaceDE w:val="off"/>
        <w:autoSpaceDN w:val="off"/>
        <w:spacing w:before="119" w:after="0" w:line="61" w:lineRule="exact"/>
        <w:ind w:left="2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625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8029"/>
        <w:widowControl w:val="off"/>
        <w:autoSpaceDE w:val="off"/>
        <w:autoSpaceDN w:val="off"/>
        <w:spacing w:before="119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0" w:y="8029"/>
        <w:widowControl w:val="off"/>
        <w:autoSpaceDE w:val="off"/>
        <w:autoSpaceDN w:val="off"/>
        <w:spacing w:before="119" w:after="0" w:line="61" w:lineRule="exact"/>
        <w:ind w:left="2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5170" w:y="802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82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82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82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5158" w:y="82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382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35" w:x="557" w:y="837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ПM.03.ЭК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79" w:x="955" w:y="835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Промежуточная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аттестация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(экзамен</w:t>
      </w:r>
      <w:r>
        <w:rPr>
          <w:rFonts w:ascii="Times New Roman"/>
          <w:i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179" w:x="955" w:y="8353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18" w:x="2268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284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625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5974" w:y="838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8526"/>
        <w:widowControl w:val="off"/>
        <w:autoSpaceDE w:val="off"/>
        <w:autoSpaceDN w:val="off"/>
        <w:spacing w:before="6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9" w:x="389" w:y="8526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8" w:x="571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ПМ.04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45" w:x="955" w:y="849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Выполнение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по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6"/>
        </w:rPr>
        <w:t>профессии</w:t>
      </w:r>
      <w:r>
        <w:rPr>
          <w:rFonts w:ascii="Times New Roman"/>
          <w:b w:val="on"/>
          <w:color w:val="000000"/>
          <w:spacing w:val="-3"/>
          <w:sz w:val="6"/>
        </w:rPr>
        <w:t xml:space="preserve"> </w:t>
      </w:r>
      <w:r>
        <w:rPr>
          <w:rFonts w:ascii="Times New Roman"/>
          <w:b w:val="on"/>
          <w:color w:val="000000"/>
          <w:spacing w:val="-1"/>
          <w:sz w:val="6"/>
        </w:rPr>
        <w:t>11889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145" w:x="955" w:y="849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6"/>
        </w:rPr>
        <w:t>Дорожный</w:t>
      </w:r>
      <w:r>
        <w:rPr>
          <w:rFonts w:ascii="Times New Roman"/>
          <w:b w:val="o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рабочий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46" w:x="2258" w:y="853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37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04" w:x="2628" w:y="853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4466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390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488" w:y="8526"/>
        <w:widowControl w:val="off"/>
        <w:autoSpaceDE w:val="off"/>
        <w:autoSpaceDN w:val="off"/>
        <w:spacing w:before="6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368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3713" w:y="8526"/>
        <w:widowControl w:val="off"/>
        <w:autoSpaceDE w:val="off"/>
        <w:autoSpaceDN w:val="off"/>
        <w:spacing w:before="6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179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4404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4800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4800" w:y="8526"/>
        <w:widowControl w:val="off"/>
        <w:autoSpaceDE w:val="off"/>
        <w:autoSpaceDN w:val="off"/>
        <w:spacing w:before="6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799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1" w:x="7799" w:y="8523"/>
        <w:widowControl w:val="off"/>
        <w:autoSpaceDE w:val="off"/>
        <w:autoSpaceDN w:val="off"/>
        <w:spacing w:before="6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8003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8202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8799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13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201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6" w:x="9597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8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8" w:y="8523"/>
        <w:widowControl w:val="off"/>
        <w:autoSpaceDE w:val="off"/>
        <w:autoSpaceDN w:val="off"/>
        <w:spacing w:before="184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5" w:x="12372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-1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399" w:y="852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92" w:y="852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864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МДК.04.01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2" w:x="557" w:y="864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УП.04.01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05" w:x="955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Производство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дорожно-строительных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работ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75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8651"/>
        <w:widowControl w:val="off"/>
        <w:autoSpaceDE w:val="off"/>
        <w:autoSpaceDN w:val="off"/>
        <w:spacing w:before="56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174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7998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197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8795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9009" w:y="865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5" w:x="955" w:y="873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производству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дорожно-строительных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5" w:x="955" w:y="8732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работ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876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876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876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876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12381" w:y="8768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7" w:x="557" w:y="887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УП.04.02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7" w:x="557" w:y="887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УП.04.03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68" w:x="955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Сварочная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272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497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3723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4810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193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193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8886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5" w:x="9592" w:y="8886"/>
        <w:widowControl w:val="off"/>
        <w:autoSpaceDE w:val="off"/>
        <w:autoSpaceDN w:val="off"/>
        <w:spacing w:before="3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781" w:x="955" w:y="8977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Электромонтажная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35" w:x="557" w:y="908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ПП.04.01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35" w:x="557" w:y="9085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ПM.04.ЭК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35" w:x="557" w:y="9085"/>
        <w:widowControl w:val="off"/>
        <w:autoSpaceDE w:val="off"/>
        <w:autoSpaceDN w:val="off"/>
        <w:spacing w:before="83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ПДП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Выполнение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работ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по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профессии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/>
          <w:color w:val="000000"/>
          <w:spacing w:val="-4"/>
          <w:sz w:val="6"/>
        </w:rPr>
        <w:t>11889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Дорожный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рабочий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Промежуточная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аттестация</w:t>
      </w:r>
      <w:r>
        <w:rPr>
          <w:rFonts w:ascii="Times New Roman"/>
          <w:i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(экзамен</w:t>
      </w:r>
      <w:r>
        <w:rPr>
          <w:rFonts w:ascii="Times New Roman"/>
          <w:i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-2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ПРОИЗВОДСТВЕННАЯ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72" w:x="955" w:y="9059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5"/>
          <w:sz w:val="6"/>
        </w:rPr>
        <w:t>(ПРЕДДИПЛОМНАЯ)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57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83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08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599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1970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2369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89" w:y="9095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382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268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284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3509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412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4625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3392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14580" w:y="923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8" w:x="2674" w:y="9383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264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490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3716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4606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4767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15166" w:y="937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67" w:x="283" w:y="9494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ГИА.Государственная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итоговая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6"/>
        </w:rPr>
        <w:t>аттестация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78" w:x="3257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3257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3483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3483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3708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3708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4599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4599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4760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4760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5158" w:y="9501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8" w:x="15158" w:y="9501"/>
        <w:widowControl w:val="off"/>
        <w:autoSpaceDE w:val="off"/>
        <w:autoSpaceDN w:val="off"/>
        <w:spacing w:before="47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-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1" w:x="396" w:y="96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1" w:x="557" w:y="9609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4"/>
          <w:sz w:val="6"/>
        </w:rPr>
        <w:t>ГИА.01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8" w:x="955" w:y="9582"/>
        <w:widowControl w:val="off"/>
        <w:autoSpaceDE w:val="off"/>
        <w:autoSpaceDN w:val="off"/>
        <w:spacing w:before="0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3"/>
          <w:sz w:val="6"/>
        </w:rPr>
        <w:t>Демонстрационный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экзамен</w:t>
      </w:r>
      <w:r>
        <w:rPr>
          <w:rFonts w:ascii="Times New Roman"/>
          <w:color w:val="000000"/>
          <w:spacing w:val="-2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,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защита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6"/>
        </w:rPr>
        <w:t>дипломного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8" w:x="955" w:y="9582"/>
        <w:widowControl w:val="off"/>
        <w:autoSpaceDE w:val="off"/>
        <w:autoSpaceDN w:val="off"/>
        <w:spacing w:before="11" w:after="0" w:line="61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-2"/>
          <w:sz w:val="6"/>
        </w:rPr>
        <w:t>проекта</w:t>
      </w:r>
      <w:r>
        <w:rPr>
          <w:rFonts w:ascii="Times New Roman"/>
          <w:color w:val="000000"/>
          <w:spacing w:val="-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6"/>
        </w:rPr>
        <w:t>(работы)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1999998092651pt;margin-top:13.3000001907349pt;z-index:-23;width:793.5pt;height:47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UGSSM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2348E33-0000-0000-0000-000000000000}"/>
  </w:font>
  <w:font w:name="QDOOH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2D85A9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7</Pages>
  <Words>1591</Words>
  <Characters>5717</Characters>
  <Application>Aspose</Application>
  <DocSecurity>0</DocSecurity>
  <Lines>1338</Lines>
  <Paragraphs>1338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5967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2025-05-16T14:33:45+07:00</dcterms:created>
  <dcterms:modified xmlns:xsi="http://www.w3.org/2001/XMLSchema-instance" xmlns:dcterms="http://purl.org/dc/terms/" xsi:type="dcterms:W3CDTF">2025-05-16T14:33:45+07:00</dcterms:modified>
</coreProperties>
</file>